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8" w:rsidRPr="002C550F" w:rsidRDefault="00E85338" w:rsidP="00E85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50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E85338" w:rsidRDefault="00E85338" w:rsidP="00E85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50F">
        <w:rPr>
          <w:rFonts w:ascii="Times New Roman" w:hAnsi="Times New Roman"/>
          <w:sz w:val="24"/>
          <w:szCs w:val="24"/>
        </w:rPr>
        <w:t xml:space="preserve">«Средняя общеобразовательная школа села </w:t>
      </w:r>
      <w:proofErr w:type="spellStart"/>
      <w:r w:rsidRPr="002C550F">
        <w:rPr>
          <w:rFonts w:ascii="Times New Roman" w:hAnsi="Times New Roman"/>
          <w:sz w:val="24"/>
          <w:szCs w:val="24"/>
        </w:rPr>
        <w:t>Надеждинское</w:t>
      </w:r>
      <w:proofErr w:type="spellEnd"/>
      <w:r w:rsidRPr="002C550F">
        <w:rPr>
          <w:rFonts w:ascii="Times New Roman" w:hAnsi="Times New Roman"/>
          <w:sz w:val="24"/>
          <w:szCs w:val="24"/>
        </w:rPr>
        <w:t>»</w:t>
      </w:r>
    </w:p>
    <w:p w:rsidR="00E85338" w:rsidRDefault="00E85338" w:rsidP="00E85338">
      <w:pPr>
        <w:rPr>
          <w:rFonts w:ascii="Times New Roman" w:hAnsi="Times New Roman"/>
          <w:sz w:val="24"/>
          <w:szCs w:val="24"/>
        </w:rPr>
      </w:pPr>
    </w:p>
    <w:p w:rsidR="00E85338" w:rsidRDefault="00E85338" w:rsidP="00E85338">
      <w:pPr>
        <w:rPr>
          <w:rFonts w:ascii="Times New Roman" w:hAnsi="Times New Roman"/>
          <w:sz w:val="24"/>
          <w:szCs w:val="24"/>
        </w:rPr>
      </w:pPr>
    </w:p>
    <w:p w:rsidR="00E85338" w:rsidRPr="002C550F" w:rsidRDefault="00E85338" w:rsidP="00E85338">
      <w:pPr>
        <w:rPr>
          <w:rFonts w:ascii="Times New Roman" w:hAnsi="Times New Roman"/>
          <w:sz w:val="24"/>
          <w:szCs w:val="24"/>
        </w:rPr>
      </w:pPr>
    </w:p>
    <w:p w:rsidR="00E85338" w:rsidRPr="002C550F" w:rsidRDefault="00E85338" w:rsidP="00E85338">
      <w:pPr>
        <w:rPr>
          <w:rFonts w:ascii="Times New Roman" w:hAnsi="Times New Roman"/>
          <w:sz w:val="24"/>
          <w:szCs w:val="24"/>
        </w:rPr>
      </w:pPr>
    </w:p>
    <w:p w:rsidR="00E85338" w:rsidRDefault="00E85338" w:rsidP="00E85338">
      <w:pPr>
        <w:rPr>
          <w:rFonts w:ascii="Times New Roman" w:hAnsi="Times New Roman"/>
          <w:sz w:val="24"/>
          <w:szCs w:val="24"/>
        </w:rPr>
      </w:pPr>
    </w:p>
    <w:tbl>
      <w:tblPr>
        <w:tblW w:w="10261" w:type="dxa"/>
        <w:tblLook w:val="04A0"/>
      </w:tblPr>
      <w:tblGrid>
        <w:gridCol w:w="3420"/>
        <w:gridCol w:w="3420"/>
        <w:gridCol w:w="3421"/>
      </w:tblGrid>
      <w:tr w:rsidR="00E85338" w:rsidRPr="002D5AD9" w:rsidTr="002628CF">
        <w:trPr>
          <w:trHeight w:val="1292"/>
        </w:trPr>
        <w:tc>
          <w:tcPr>
            <w:tcW w:w="3420" w:type="dxa"/>
          </w:tcPr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совета;</w:t>
            </w:r>
          </w:p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протокол№1  от09 .08.2014</w:t>
            </w:r>
            <w:r w:rsidRPr="002D5AD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20" w:type="dxa"/>
          </w:tcPr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 xml:space="preserve">по УВР И.Л. </w:t>
            </w:r>
            <w:proofErr w:type="spellStart"/>
            <w:r w:rsidRPr="002D5AD9">
              <w:rPr>
                <w:rFonts w:ascii="Times New Roman" w:hAnsi="Times New Roman"/>
                <w:sz w:val="24"/>
                <w:szCs w:val="24"/>
              </w:rPr>
              <w:t>Васильчишиной</w:t>
            </w:r>
            <w:proofErr w:type="spellEnd"/>
          </w:p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2014</w:t>
            </w:r>
            <w:r w:rsidRPr="002D5AD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21" w:type="dxa"/>
          </w:tcPr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>приказом</w:t>
            </w:r>
          </w:p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14.08.2014г. №261 </w:t>
            </w:r>
          </w:p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>директора МКОУ</w:t>
            </w:r>
          </w:p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9">
              <w:rPr>
                <w:rFonts w:ascii="Times New Roman" w:hAnsi="Times New Roman"/>
                <w:sz w:val="24"/>
                <w:szCs w:val="24"/>
              </w:rPr>
              <w:t xml:space="preserve">«СОШ с. </w:t>
            </w:r>
            <w:proofErr w:type="spellStart"/>
            <w:r w:rsidRPr="002D5AD9">
              <w:rPr>
                <w:rFonts w:ascii="Times New Roman" w:hAnsi="Times New Roman"/>
                <w:sz w:val="24"/>
                <w:szCs w:val="24"/>
              </w:rPr>
              <w:t>Надеждинское</w:t>
            </w:r>
            <w:proofErr w:type="spellEnd"/>
            <w:r w:rsidRPr="002D5A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5338" w:rsidRPr="002D5AD9" w:rsidRDefault="00E85338" w:rsidP="0026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E85338" w:rsidRDefault="00E85338" w:rsidP="00E85338">
      <w:pPr>
        <w:rPr>
          <w:rFonts w:ascii="Times New Roman" w:hAnsi="Times New Roman"/>
          <w:sz w:val="24"/>
          <w:szCs w:val="24"/>
        </w:rPr>
      </w:pPr>
    </w:p>
    <w:p w:rsidR="00E85338" w:rsidRPr="002C550F" w:rsidRDefault="00E85338" w:rsidP="00E85338">
      <w:pPr>
        <w:rPr>
          <w:rFonts w:ascii="Times New Roman" w:hAnsi="Times New Roman"/>
          <w:sz w:val="24"/>
          <w:szCs w:val="24"/>
        </w:rPr>
      </w:pPr>
    </w:p>
    <w:p w:rsidR="00E85338" w:rsidRDefault="00E85338" w:rsidP="00E85338">
      <w:pPr>
        <w:rPr>
          <w:rFonts w:ascii="Times New Roman" w:hAnsi="Times New Roman"/>
          <w:sz w:val="24"/>
          <w:szCs w:val="24"/>
        </w:rPr>
      </w:pPr>
    </w:p>
    <w:p w:rsidR="00E85338" w:rsidRDefault="00E85338" w:rsidP="00E85338">
      <w:pPr>
        <w:rPr>
          <w:rFonts w:ascii="Times New Roman" w:hAnsi="Times New Roman"/>
          <w:sz w:val="24"/>
          <w:szCs w:val="24"/>
        </w:rPr>
      </w:pPr>
    </w:p>
    <w:p w:rsidR="00E85338" w:rsidRDefault="00E85338" w:rsidP="00E8533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C550F">
        <w:rPr>
          <w:rFonts w:ascii="Times New Roman" w:hAnsi="Times New Roman"/>
          <w:sz w:val="36"/>
          <w:szCs w:val="36"/>
        </w:rPr>
        <w:t>Рабочая программа</w:t>
      </w:r>
    </w:p>
    <w:p w:rsidR="00E85338" w:rsidRPr="002C550F" w:rsidRDefault="00E85338" w:rsidP="00E8533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проектной деятельности по физике.</w:t>
      </w:r>
    </w:p>
    <w:p w:rsidR="00E85338" w:rsidRPr="0045178B" w:rsidRDefault="00E85338" w:rsidP="00E8533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2C550F">
        <w:rPr>
          <w:rFonts w:ascii="Times New Roman" w:hAnsi="Times New Roman"/>
          <w:sz w:val="36"/>
          <w:szCs w:val="36"/>
        </w:rPr>
        <w:t xml:space="preserve"> «</w:t>
      </w:r>
      <w:r w:rsidRPr="0045178B"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  <w:t>Тайны физических явлений</w:t>
      </w:r>
      <w:proofErr w:type="gramStart"/>
      <w:r w:rsidRPr="0045178B"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  <w:t>.</w:t>
      </w:r>
      <w:r w:rsidRPr="002C550F">
        <w:rPr>
          <w:rFonts w:ascii="Times New Roman" w:hAnsi="Times New Roman"/>
          <w:sz w:val="36"/>
          <w:szCs w:val="36"/>
        </w:rPr>
        <w:t>»</w:t>
      </w:r>
      <w:proofErr w:type="gramEnd"/>
    </w:p>
    <w:p w:rsidR="00E85338" w:rsidRPr="002C550F" w:rsidRDefault="00E85338" w:rsidP="00E8533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10</w:t>
      </w:r>
      <w:r w:rsidRPr="002C550F">
        <w:rPr>
          <w:rFonts w:ascii="Times New Roman" w:hAnsi="Times New Roman"/>
          <w:sz w:val="36"/>
          <w:szCs w:val="36"/>
        </w:rPr>
        <w:t xml:space="preserve"> класс</w:t>
      </w:r>
    </w:p>
    <w:p w:rsidR="00E85338" w:rsidRDefault="00E85338" w:rsidP="00E8533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85338" w:rsidRPr="002C550F" w:rsidRDefault="00E85338" w:rsidP="00E85338">
      <w:pPr>
        <w:rPr>
          <w:rFonts w:ascii="Times New Roman" w:hAnsi="Times New Roman"/>
          <w:sz w:val="36"/>
          <w:szCs w:val="36"/>
        </w:rPr>
      </w:pPr>
    </w:p>
    <w:p w:rsidR="00E85338" w:rsidRPr="002C550F" w:rsidRDefault="00E85338" w:rsidP="00E85338">
      <w:pPr>
        <w:rPr>
          <w:rFonts w:ascii="Times New Roman" w:hAnsi="Times New Roman"/>
          <w:sz w:val="36"/>
          <w:szCs w:val="36"/>
        </w:rPr>
      </w:pPr>
    </w:p>
    <w:p w:rsidR="00E85338" w:rsidRDefault="00E85338" w:rsidP="00E85338">
      <w:pPr>
        <w:rPr>
          <w:rFonts w:ascii="Times New Roman" w:hAnsi="Times New Roman"/>
          <w:sz w:val="36"/>
          <w:szCs w:val="36"/>
        </w:rPr>
      </w:pPr>
    </w:p>
    <w:p w:rsidR="00E85338" w:rsidRDefault="00E85338" w:rsidP="00E85338">
      <w:pPr>
        <w:tabs>
          <w:tab w:val="left" w:pos="613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Романенко Галина Васильевна</w:t>
      </w:r>
    </w:p>
    <w:p w:rsidR="00E85338" w:rsidRPr="002C550F" w:rsidRDefault="00E85338" w:rsidP="00E85338">
      <w:pPr>
        <w:rPr>
          <w:rFonts w:ascii="Times New Roman" w:hAnsi="Times New Roman"/>
          <w:sz w:val="28"/>
          <w:szCs w:val="28"/>
        </w:rPr>
      </w:pPr>
    </w:p>
    <w:p w:rsidR="00E85338" w:rsidRDefault="00E85338" w:rsidP="00E85338">
      <w:pPr>
        <w:rPr>
          <w:rFonts w:ascii="Times New Roman" w:hAnsi="Times New Roman"/>
          <w:sz w:val="28"/>
          <w:szCs w:val="28"/>
        </w:rPr>
      </w:pPr>
    </w:p>
    <w:p w:rsidR="00E85338" w:rsidRDefault="00E85338" w:rsidP="00E85338">
      <w:pPr>
        <w:tabs>
          <w:tab w:val="left" w:pos="43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Надеждинское</w:t>
      </w:r>
      <w:proofErr w:type="spellEnd"/>
    </w:p>
    <w:p w:rsidR="00E85338" w:rsidRDefault="00E85338" w:rsidP="00E85338">
      <w:pPr>
        <w:tabs>
          <w:tab w:val="left" w:pos="43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E85338" w:rsidRPr="002C550F" w:rsidRDefault="00E85338" w:rsidP="00E85338">
      <w:pPr>
        <w:tabs>
          <w:tab w:val="left" w:pos="43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5338" w:rsidRDefault="00E85338" w:rsidP="00EF40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</w:p>
    <w:p w:rsidR="00144037" w:rsidRPr="00144037" w:rsidRDefault="00EF4088" w:rsidP="00EF40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44037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Программа курса </w:t>
      </w:r>
      <w:r w:rsidR="00144037" w:rsidRPr="00144037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исследовательской  деятельности учащихся.</w:t>
      </w:r>
    </w:p>
    <w:p w:rsidR="00144037" w:rsidRDefault="00144037" w:rsidP="00EF40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Тайны физических явлений.</w:t>
      </w:r>
    </w:p>
    <w:p w:rsidR="00EF4088" w:rsidRPr="00144037" w:rsidRDefault="00144037" w:rsidP="00EF40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14403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10 класс.</w:t>
      </w:r>
      <w:r w:rsidR="00EF4088" w:rsidRPr="0014403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</w:p>
    <w:p w:rsidR="00EF4088" w:rsidRPr="00EF4088" w:rsidRDefault="00EF4088" w:rsidP="00144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школой сегодня стоит </w:t>
      </w:r>
      <w:r w:rsidRPr="00D57D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актуальная 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– подготовка ученика-исследователя, который видит проблемы, творчески подходит к их решению, владеет современными методами поиска, умеет сам добывать знания.</w:t>
      </w:r>
    </w:p>
    <w:p w:rsidR="00EF4088" w:rsidRPr="00D57D67" w:rsidRDefault="00D57D67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EF4088"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учитывает изменения, происходящие в современной общеобразовательной школе, и ориентирована на знакомство учащихся с алгоритмом научного исследования, видами источников информации и разными формами работы с ними, методами исследования, критериями оценки исследовательских работ и докладов, правилами оформления работ, разными формами их представления.</w:t>
      </w:r>
      <w:proofErr w:type="gramEnd"/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теоретических знаний, полу</w:t>
      </w:r>
      <w:r w:rsidR="00D57D67"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чаемых учащимися, программа 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предполагает серию практических занятий, в ходе которых учащиеся выполняют исследовательскую работу.</w:t>
      </w:r>
    </w:p>
    <w:p w:rsidR="00EF4088" w:rsidRPr="00D57D67" w:rsidRDefault="00D57D67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r w:rsidR="00EF4088" w:rsidRPr="00D5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курса</w:t>
      </w:r>
      <w:r w:rsidR="00EF4088"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F4088"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исследовательск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компетентности учащихся 10 класса</w:t>
      </w:r>
      <w:r w:rsidR="00EF4088"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освоения методов научного познания и умений учебной исследовательской деятельности.</w:t>
      </w:r>
    </w:p>
    <w:p w:rsidR="00EF4088" w:rsidRPr="00D57D67" w:rsidRDefault="00D57D67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</w:t>
      </w:r>
      <w:r w:rsidR="00EF4088" w:rsidRPr="00D5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курса</w:t>
      </w:r>
      <w:r w:rsidR="00EF4088"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F4088"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088" w:rsidRPr="00D57D67" w:rsidRDefault="00EF4088" w:rsidP="00D57D6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основы методологии исследовательской деятельности.</w:t>
      </w:r>
    </w:p>
    <w:p w:rsidR="00EF4088" w:rsidRPr="00D57D67" w:rsidRDefault="00EF4088" w:rsidP="00D57D6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работы с различными источниками информации.</w:t>
      </w:r>
    </w:p>
    <w:p w:rsidR="00EF4088" w:rsidRPr="00D57D67" w:rsidRDefault="00EF4088" w:rsidP="00D57D6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по оформлению исследовательской работы, подготовке доклада и презентации, выступлению перед аудиторией, рецензированию работ.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курса</w:t>
      </w:r>
      <w:r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предметный.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Продолжительность курса</w:t>
      </w:r>
      <w:r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4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проведения занятий</w:t>
      </w:r>
      <w:r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традиционный 1 час в неделю.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урочная, лекции, учебное исследование.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</w:t>
      </w:r>
      <w:r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исследовательской компетентности, выполнение учебной исследовательской работы, выступление на конференции исследовательских работ.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контроля</w:t>
      </w:r>
      <w:r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вводное анкетирование учащихся и их родителей; текущий контроль, основанный на отслеживании хода работы над учебным исследованием.</w:t>
      </w:r>
    </w:p>
    <w:p w:rsidR="00EF4088" w:rsidRPr="00D57D67" w:rsidRDefault="00D57D67" w:rsidP="00D57D67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EF4088"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курса.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Научное познание, его особенности. Метод и его роль в научном познании.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исследовательская работа, ее структура, содержание, этапы, методы. Выбор и утверждение темы исследования. Постановка цели и задач исследования. Структура учебного исследования. Составление плана работы над учебным исследованием. </w:t>
      </w:r>
      <w:proofErr w:type="spellStart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</w:t>
      </w:r>
      <w:proofErr w:type="spellEnd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 и гипотеза исследования. 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различными источниками информации. Виды информационных источников. Работа с книгой. Этика цитирования. Составление библиографического списка по теме. Электронные источники информации и работа с ними.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учебной исследовательской работы. Подготовка доклада к школьной конференции исследовательских работ. Подготовка презентации. Критерии оценки исследовательской работы, доклада и презентации. Правила написания рецензии.</w:t>
      </w:r>
    </w:p>
    <w:p w:rsidR="00EF4088" w:rsidRPr="00D57D67" w:rsidRDefault="00EF4088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Школьная конференция учебных исследовательских работ учащихся.</w:t>
      </w:r>
    </w:p>
    <w:p w:rsidR="00EF4088" w:rsidRPr="00D57D67" w:rsidRDefault="00D57D67" w:rsidP="00D57D6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работы </w:t>
      </w:r>
      <w:r w:rsidR="00EF4088"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курса. Рефлексия.</w:t>
      </w:r>
    </w:p>
    <w:p w:rsidR="00EF4088" w:rsidRPr="00D57D67" w:rsidRDefault="00EF4088" w:rsidP="00EF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="00D57D67"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ебно-тематический план</w:t>
      </w:r>
      <w:r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7"/>
        <w:gridCol w:w="846"/>
        <w:gridCol w:w="986"/>
        <w:gridCol w:w="1234"/>
      </w:tblGrid>
      <w:tr w:rsidR="00EF4088" w:rsidRPr="00D57D67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тем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Особенности научного познания. Метод и его роль в научном познании.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исследовательская работа, ее структура, содержание, этапы, методы.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цели и задачи учебного исследования.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темы исследования. План работы над исследованием.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предмет и гипотеза исследования.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содержанием с различными источниками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и презентации.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исследовательской работы, доклада, презентации.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конференция учебных исследовательских работ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спецкурса.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144037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088" w:rsidRPr="00D57D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088" w:rsidRPr="00D57D67" w:rsidRDefault="00EF4088" w:rsidP="00E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88" w:rsidRPr="00D57D67" w:rsidRDefault="00EF4088" w:rsidP="00EF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EF4088" w:rsidRPr="00D57D67" w:rsidRDefault="00EF4088" w:rsidP="00EF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Тематика учебно-исследовательских работ учащихся. 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Бомбы замедленного действия на нашей планете.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 кристаллы.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вечного двигателя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двигатели и проблемы экологии.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Прошлое, настоящее и будущее ДВС.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в живых организмах.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явления в природе.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бури и жизнь на Земле.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 и его применение.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шаровой молнии.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плазме.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Кристаллы. Их выращивание и применение.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Лазер и его профессии.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кошек глазами человека.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физики – Нобелевские лауреаты.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Симметрия в природе, искусстве, физике и технике.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средства коммуникации.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Бермудского треугольника.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 игрушках.</w:t>
      </w:r>
    </w:p>
    <w:p w:rsidR="00EF4088" w:rsidRPr="00D57D67" w:rsidRDefault="00EF4088" w:rsidP="00EF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и музыка.</w:t>
      </w:r>
    </w:p>
    <w:p w:rsidR="00EF4088" w:rsidRPr="00D57D67" w:rsidRDefault="00EF4088" w:rsidP="00EF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EF4088" w:rsidRPr="00D57D67" w:rsidRDefault="00EF4088" w:rsidP="00EF4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Борикова</w:t>
      </w:r>
      <w:proofErr w:type="spellEnd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Виноградова Н.А. Пишем реферат, доклад, выпускную квалификационную работу: Учеб. Пособие для студ. сред</w:t>
      </w:r>
      <w:proofErr w:type="gramStart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заведений.- М.: Издательский центр «Академия»,2000. 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Зайченко</w:t>
      </w:r>
      <w:proofErr w:type="spellEnd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О.М.Формирование у учащихся представлений о процессе научного познания: Методические рекомендации. – Великий Новгород: </w:t>
      </w:r>
      <w:proofErr w:type="spellStart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НовГУ</w:t>
      </w:r>
      <w:proofErr w:type="spellEnd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Ярослава Мудрого,2000.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Сенько</w:t>
      </w:r>
      <w:proofErr w:type="spellEnd"/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Формирование научного стиля мышления учащихся в процессе обучения. М., 1985.</w:t>
      </w:r>
      <w:r w:rsidRPr="00D57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Сергеев Н.К. Особенности организации и содержания научно-исследовательской деятельности. М.,1993.</w:t>
      </w:r>
    </w:p>
    <w:p w:rsidR="00EF4088" w:rsidRPr="00D57D67" w:rsidRDefault="00D63925" w:rsidP="00EF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65BC2" w:rsidRPr="00D57D67" w:rsidRDefault="00E85338"/>
    <w:sectPr w:rsidR="00365BC2" w:rsidRPr="00D57D67" w:rsidSect="0047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4023"/>
    <w:multiLevelType w:val="multilevel"/>
    <w:tmpl w:val="6284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50ABC"/>
    <w:multiLevelType w:val="multilevel"/>
    <w:tmpl w:val="F3B0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88"/>
    <w:rsid w:val="00144037"/>
    <w:rsid w:val="002E6108"/>
    <w:rsid w:val="00473CB2"/>
    <w:rsid w:val="00713FBB"/>
    <w:rsid w:val="008D5919"/>
    <w:rsid w:val="00D57D67"/>
    <w:rsid w:val="00D63925"/>
    <w:rsid w:val="00E85338"/>
    <w:rsid w:val="00EF4088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B2"/>
  </w:style>
  <w:style w:type="paragraph" w:styleId="1">
    <w:name w:val="heading 1"/>
    <w:basedOn w:val="a"/>
    <w:link w:val="10"/>
    <w:uiPriority w:val="9"/>
    <w:qFormat/>
    <w:rsid w:val="00EF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40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088"/>
    <w:rPr>
      <w:i/>
      <w:iCs/>
    </w:rPr>
  </w:style>
  <w:style w:type="character" w:styleId="a6">
    <w:name w:val="Strong"/>
    <w:basedOn w:val="a0"/>
    <w:uiPriority w:val="22"/>
    <w:qFormat/>
    <w:rsid w:val="00EF4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788</Words>
  <Characters>4493</Characters>
  <Application>Microsoft Office Word</Application>
  <DocSecurity>0</DocSecurity>
  <Lines>37</Lines>
  <Paragraphs>10</Paragraphs>
  <ScaleCrop>false</ScaleCrop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Мои документы</cp:lastModifiedBy>
  <cp:revision>8</cp:revision>
  <cp:lastPrinted>2012-09-07T10:40:00Z</cp:lastPrinted>
  <dcterms:created xsi:type="dcterms:W3CDTF">2011-09-06T10:59:00Z</dcterms:created>
  <dcterms:modified xsi:type="dcterms:W3CDTF">2014-12-14T00:47:00Z</dcterms:modified>
</cp:coreProperties>
</file>